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MS 447 7</w:t>
      </w:r>
      <w:r w:rsidDel="00000000" w:rsidR="00000000" w:rsidRPr="00000000">
        <w:rPr>
          <w:rFonts w:ascii="Calibri" w:cs="Calibri" w:eastAsia="Calibri" w:hAnsi="Calibri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Grade Boston Trip May 30-June 1, 2018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u w:val="single"/>
          <w:rtl w:val="0"/>
        </w:rPr>
        <w:t xml:space="preserve">Packing List and Itinerary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13.0" w:type="dxa"/>
        <w:jc w:val="left"/>
        <w:tblInd w:w="-106.0" w:type="dxa"/>
        <w:tblLayout w:type="fixed"/>
        <w:tblLook w:val="0000"/>
      </w:tblPr>
      <w:tblGrid>
        <w:gridCol w:w="11213"/>
        <w:tblGridChange w:id="0">
          <w:tblGrid>
            <w:gridCol w:w="11213"/>
          </w:tblGrid>
        </w:tblGridChange>
      </w:tblGrid>
      <w:tr>
        <w:tc>
          <w:tcPr>
            <w:shd w:fill="ffffff" w:val="clear"/>
          </w:tcPr>
          <w:p w:rsidR="00000000" w:rsidDel="00000000" w:rsidP="00000000" w:rsidRDefault="00000000" w:rsidRPr="00000000" w14:paraId="00000003">
            <w:pPr>
              <w:widowControl w:val="0"/>
              <w:spacing w:after="100" w:before="100" w:lineRule="auto"/>
              <w:contextualSpacing w:val="0"/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Check the weather before the trip so you can pack appropriately!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100" w:before="100" w:lineRule="auto"/>
              <w:contextualSpacing w:val="0"/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(Average temperatures for end of May are in the 70s for daytime, and mid-50s for nighttime.)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What Should I Take?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(*= strongly recommended)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 At least 1 pair of COMFORTABLE walking shoes/sneakers* </w:t>
              <w:br w:type="textWrapping"/>
              <w:t xml:space="preserve">_____ 3 pairs underwear*</w:t>
              <w:br w:type="textWrapping"/>
              <w:t xml:space="preserve">_____ 2 pairs of pants/shorts</w:t>
              <w:br w:type="textWrapping"/>
              <w:t xml:space="preserve">_____ 3 pairs of socks </w:t>
              <w:br w:type="textWrapping"/>
              <w:t xml:space="preserve">_____ Pajamas* 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 Small sleeping bag, if preferred </w:t>
              <w:br w:type="textWrapping"/>
              <w:t xml:space="preserve">_____ 3 short-sleeved shirts </w:t>
              <w:br w:type="textWrapping"/>
              <w:t xml:space="preserve">_____ 1-2 long sleeved shirts 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 1 sweater/hoodie or lightweight jacket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 1 hat for the sun</w:t>
              <w:br w:type="textWrapping"/>
              <w:t xml:space="preserve">_____ 1 small folding umbrella, rain jacket, or poncho*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 Small backpack for the day (one will be provided for you)*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contextualSpacing w:val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Handheld electronics are ok for the bus rides, but you are responsible for your belongings!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100" w:before="10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Toiletry Check-List</w:t>
            </w:r>
          </w:p>
          <w:p w:rsidR="00000000" w:rsidDel="00000000" w:rsidP="00000000" w:rsidRDefault="00000000" w:rsidRPr="00000000" w14:paraId="0000000D">
            <w:pPr>
              <w:widowControl w:val="0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 liquids must fit into one quart-sized baggie. In your liquids bag, you may wish to have travel-sized bottles.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 soap/body wash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 deodorant*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 toothbrush and toothpaste*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 shampoo/conditioner</w:t>
              <w:br w:type="textWrapping"/>
              <w:t xml:space="preserve">_____ facial cleanser </w:t>
              <w:br w:type="textWrapping"/>
              <w:t xml:space="preserve">_____ brush/comb*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 sun block*</w:t>
            </w:r>
          </w:p>
          <w:p w:rsidR="00000000" w:rsidDel="00000000" w:rsidP="00000000" w:rsidRDefault="00000000" w:rsidRPr="00000000" w14:paraId="00000013">
            <w:pPr>
              <w:widowControl w:val="0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MEDICINE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  <w:t xml:space="preserve">Any medicines you need, in their original bottles in a plastic baggie labeled with name and class.  </w:t>
              <w:br w:type="textWrapping"/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GLASSES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  <w:t xml:space="preserve">Eye glasses, sunglasses, and cases</w:t>
            </w:r>
          </w:p>
          <w:p w:rsidR="00000000" w:rsidDel="00000000" w:rsidP="00000000" w:rsidRDefault="00000000" w:rsidRPr="00000000" w14:paraId="00000014">
            <w:pPr>
              <w:widowControl w:val="0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LIGHT, HEALTHY SNACKS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(optional but recommended)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contextualSpacing w:val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SPENDING MONEY: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 will need to buy one lunch, at Quincy Market. You’ll need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$10-15 for a meal and drink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All other meals are included. You may also bring cash to purchase a souvenir at the Market or at the gift shop at the Science Museum or Aquarium.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Please do not bring more than $50 cash, total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– you are responsible for keeping your own money secure!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widowControl w:val="0"/>
              <w:spacing w:after="100" w:before="100" w:lineRule="auto"/>
              <w:contextualSpacing w:val="0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DO NOT BRING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Anything you can’t have in school, game systems, valuables.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Wednesday, May 30, 2018</w:t>
        <w:tab/>
        <w:t xml:space="preserve">Day 1: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7:30 a.m.</w:t>
        <w:tab/>
        <w:t xml:space="preserve">Get to school! Meet on 3rd Ave. side of building.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contextualSpacing w:val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Find your bus number and check in with your bus captain. We will be traveling in four 55-seat motor coaches.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8:00 a.m.</w:t>
        <w:tab/>
        <w:t xml:space="preserve">Depart from MS 447</w:t>
        <w:tab/>
      </w: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720"/>
        <w:contextualSpacing w:val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Approx. 4.5 hrs. driving time depending on traffic.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1440" w:hanging="144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12:30 p.m. </w:t>
        <w:tab/>
        <w:t xml:space="preserve">Arrive at Plimoth Plantation.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1440" w:hanging="1440"/>
        <w:contextualSpacing w:val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Plymouth MA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1440" w:hanging="144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144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12:30 p.m.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Boxed Lunches at Plimoth Plantation.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144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1440" w:hanging="144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1:15 p.m.</w:t>
        <w:tab/>
        <w:tab/>
        <w:t xml:space="preserve">Entrance to Plimoth Plantation.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440" w:hanging="144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3:00 p.m.</w:t>
        <w:tab/>
        <w:tab/>
        <w:t xml:space="preserve">Depart for Boston Museum of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1440" w:hanging="144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1440" w:hanging="144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5:30 p.m.</w:t>
        <w:tab/>
        <w:tab/>
        <w:t xml:space="preserve">Depart for Restaurants: Chinese Buffet 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1440" w:hanging="1440"/>
        <w:contextualSpacing w:val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Bus 1&amp;2, Bus 3&amp;4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1440" w:hanging="144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440" w:hanging="144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8:00 p.m.</w:t>
        <w:tab/>
        <w:tab/>
        <w:t xml:space="preserve">Depart for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Hotel​ ​Hampton​ ​Inn​ ​North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2880" w:hanging="144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59​ ​Newbury​ ​St,​ ​Peabody,​ ​MA​ ​01960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Tel;​ ​​978-536-2020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440" w:hanging="144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8:45 p.m.</w:t>
        <w:tab/>
        <w:tab/>
        <w:t xml:space="preserve">Approx. time of arrival at the Hotel. 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440" w:hanging="1440"/>
        <w:contextualSpacing w:val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Time to check in.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440" w:hanging="144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440" w:hanging="144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9:00 p.m.</w:t>
        <w:tab/>
        <w:tab/>
        <w:t xml:space="preserve">Curfew.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440" w:hanging="144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*11:00 p.m.-5:00 a.m. 1 Hotel Security Guard.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1440" w:hanging="1440"/>
        <w:contextualSpacing w:val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0" w:firstLine="0"/>
        <w:contextualSpacing w:val="0"/>
        <w:rPr>
          <w:rFonts w:ascii="Calibri" w:cs="Calibri" w:eastAsia="Calibri" w:hAnsi="Calibri"/>
          <w:i w:val="1"/>
        </w:rPr>
      </w:pPr>
      <w:bookmarkStart w:colFirst="0" w:colLast="0" w:name="_18jinbi3390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0" w:firstLine="0"/>
        <w:contextualSpacing w:val="0"/>
        <w:rPr>
          <w:rFonts w:ascii="Calibri" w:cs="Calibri" w:eastAsia="Calibri" w:hAnsi="Calibri"/>
          <w:i w:val="1"/>
        </w:rPr>
      </w:pPr>
      <w:bookmarkStart w:colFirst="0" w:colLast="0" w:name="_gria66emj0r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0" w:firstLine="0"/>
        <w:contextualSpacing w:val="0"/>
        <w:rPr>
          <w:rFonts w:ascii="Calibri" w:cs="Calibri" w:eastAsia="Calibri" w:hAnsi="Calibri"/>
          <w:i w:val="1"/>
        </w:rPr>
      </w:pPr>
      <w:bookmarkStart w:colFirst="0" w:colLast="0" w:name="_nrsozxse7e4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0" w:firstLine="0"/>
        <w:contextualSpacing w:val="0"/>
        <w:rPr>
          <w:rFonts w:ascii="Calibri" w:cs="Calibri" w:eastAsia="Calibri" w:hAnsi="Calibri"/>
          <w:i w:val="1"/>
        </w:rPr>
      </w:pPr>
      <w:bookmarkStart w:colFirst="0" w:colLast="0" w:name="_l51f3ltcctah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0" w:firstLine="0"/>
        <w:contextualSpacing w:val="0"/>
        <w:rPr>
          <w:rFonts w:ascii="Calibri" w:cs="Calibri" w:eastAsia="Calibri" w:hAnsi="Calibri"/>
          <w:i w:val="1"/>
        </w:rPr>
      </w:pPr>
      <w:bookmarkStart w:colFirst="0" w:colLast="0" w:name="_bcx0ow1kursk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0" w:firstLine="0"/>
        <w:contextualSpacing w:val="0"/>
        <w:rPr>
          <w:rFonts w:ascii="Calibri" w:cs="Calibri" w:eastAsia="Calibri" w:hAnsi="Calibri"/>
          <w:i w:val="1"/>
        </w:rPr>
      </w:pPr>
      <w:bookmarkStart w:colFirst="0" w:colLast="0" w:name="_wcilde3cd0qa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0" w:firstLine="0"/>
        <w:contextualSpacing w:val="0"/>
        <w:rPr>
          <w:rFonts w:ascii="Calibri" w:cs="Calibri" w:eastAsia="Calibri" w:hAnsi="Calibri"/>
          <w:i w:val="1"/>
        </w:rPr>
      </w:pPr>
      <w:bookmarkStart w:colFirst="0" w:colLast="0" w:name="_8btmmylo7mcr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0" w:firstLine="0"/>
        <w:contextualSpacing w:val="0"/>
        <w:rPr>
          <w:rFonts w:ascii="Calibri" w:cs="Calibri" w:eastAsia="Calibri" w:hAnsi="Calibri"/>
          <w:i w:val="1"/>
        </w:rPr>
      </w:pPr>
      <w:bookmarkStart w:colFirst="0" w:colLast="0" w:name="_hjrp0unpci7p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0" w:firstLine="0"/>
        <w:contextualSpacing w:val="0"/>
        <w:rPr>
          <w:rFonts w:ascii="Calibri" w:cs="Calibri" w:eastAsia="Calibri" w:hAnsi="Calibri"/>
          <w:i w:val="1"/>
        </w:rPr>
      </w:pPr>
      <w:bookmarkStart w:colFirst="0" w:colLast="0" w:name="_pc4axuu0v8l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0" w:firstLine="0"/>
        <w:contextualSpacing w:val="0"/>
        <w:rPr>
          <w:rFonts w:ascii="Calibri" w:cs="Calibri" w:eastAsia="Calibri" w:hAnsi="Calibri"/>
          <w:i w:val="1"/>
        </w:rPr>
      </w:pPr>
      <w:bookmarkStart w:colFirst="0" w:colLast="0" w:name="_xjq2pczb4qo4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0" w:firstLine="0"/>
        <w:contextualSpacing w:val="0"/>
        <w:rPr>
          <w:rFonts w:ascii="Calibri" w:cs="Calibri" w:eastAsia="Calibri" w:hAnsi="Calibri"/>
          <w:i w:val="1"/>
        </w:rPr>
      </w:pPr>
      <w:bookmarkStart w:colFirst="0" w:colLast="0" w:name="_sb7gpadnx1et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0" w:firstLine="0"/>
        <w:contextualSpacing w:val="0"/>
        <w:rPr>
          <w:rFonts w:ascii="Calibri" w:cs="Calibri" w:eastAsia="Calibri" w:hAnsi="Calibri"/>
          <w:i w:val="1"/>
        </w:rPr>
      </w:pPr>
      <w:bookmarkStart w:colFirst="0" w:colLast="0" w:name="_kwuc1ytx2n5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0" w:firstLine="0"/>
        <w:contextualSpacing w:val="0"/>
        <w:rPr>
          <w:rFonts w:ascii="Calibri" w:cs="Calibri" w:eastAsia="Calibri" w:hAnsi="Calibri"/>
          <w:i w:val="1"/>
        </w:rPr>
      </w:pPr>
      <w:bookmarkStart w:colFirst="0" w:colLast="0" w:name="_qa8g1mqb13eu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0" w:firstLine="0"/>
        <w:contextualSpacing w:val="0"/>
        <w:rPr>
          <w:rFonts w:ascii="Calibri" w:cs="Calibri" w:eastAsia="Calibri" w:hAnsi="Calibri"/>
          <w:i w:val="1"/>
        </w:rPr>
      </w:pPr>
      <w:bookmarkStart w:colFirst="0" w:colLast="0" w:name="_8p5135w9is9k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0" w:firstLine="0"/>
        <w:contextualSpacing w:val="0"/>
        <w:rPr>
          <w:rFonts w:ascii="Calibri" w:cs="Calibri" w:eastAsia="Calibri" w:hAnsi="Calibri"/>
          <w:i w:val="1"/>
        </w:rPr>
      </w:pPr>
      <w:bookmarkStart w:colFirst="0" w:colLast="0" w:name="_xoq599ykxx71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0" w:firstLine="0"/>
        <w:contextualSpacing w:val="0"/>
        <w:rPr>
          <w:rFonts w:ascii="Calibri" w:cs="Calibri" w:eastAsia="Calibri" w:hAnsi="Calibri"/>
          <w:i w:val="1"/>
        </w:rPr>
      </w:pPr>
      <w:bookmarkStart w:colFirst="0" w:colLast="0" w:name="_oq1gk3l0b0vz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0" w:firstLine="0"/>
        <w:contextualSpacing w:val="0"/>
        <w:rPr>
          <w:rFonts w:ascii="Calibri" w:cs="Calibri" w:eastAsia="Calibri" w:hAnsi="Calibri"/>
          <w:i w:val="1"/>
        </w:rPr>
      </w:pPr>
      <w:bookmarkStart w:colFirst="0" w:colLast="0" w:name="_vtdk9cm5mwx1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0" w:firstLine="0"/>
        <w:contextualSpacing w:val="0"/>
        <w:rPr>
          <w:rFonts w:ascii="Calibri" w:cs="Calibri" w:eastAsia="Calibri" w:hAnsi="Calibri"/>
          <w:i w:val="1"/>
        </w:rPr>
      </w:pPr>
      <w:bookmarkStart w:colFirst="0" w:colLast="0" w:name="_z11t9t99jfvl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0" w:firstLine="0"/>
        <w:contextualSpacing w:val="0"/>
        <w:rPr>
          <w:rFonts w:ascii="Calibri" w:cs="Calibri" w:eastAsia="Calibri" w:hAnsi="Calibri"/>
        </w:rPr>
      </w:pPr>
      <w:bookmarkStart w:colFirst="0" w:colLast="0" w:name="_gjdgxs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Thursday, May 31, 2018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Day 2: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  <w:tab w:val="left" w:pos="1440"/>
        </w:tabs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  <w:tab w:val="left" w:pos="1440"/>
        </w:tabs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7:30-8:30 a.m. </w:t>
        <w:tab/>
        <w:t xml:space="preserve">Full Breakfast Buffet served in the Hotel.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  <w:tab w:val="left" w:pos="1440"/>
        </w:tabs>
        <w:ind w:left="1440" w:hanging="144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8:45 a.m.</w:t>
        <w:tab/>
        <w:tab/>
        <w:t xml:space="preserve">Depart for Boston, MA.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144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9:45/10:00 a.m. </w:t>
        <w:tab/>
        <w:t xml:space="preserve">Buses 1&amp;2: Boston Tea Party Ships and Museum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144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9:30 a.m.</w:t>
        <w:tab/>
        <w:tab/>
        <w:t xml:space="preserve">Buses 3&amp;4: Guided Walking Tour of the Historic Freedom Trail 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11:30-1:00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p.m.    </w:t>
        <w:tab/>
        <w:t xml:space="preserve">     Lunch on your own at Quincy Market (this lunch is not included).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1440" w:hanging="144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:00 p.m.</w:t>
        <w:tab/>
        <w:tab/>
        <w:t xml:space="preserve"> Buses 1&amp;2: Meet gu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ides for Freedom Trail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2880" w:hanging="144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firstLine="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1:00 p.m.                    Buses 3&amp;4: Meet buses at Surface Road 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firstLine="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firstLine="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1:45/2:00 p.m.            Buses 3&amp;4: entrance to Boston Tea Party Ships and Museum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1440" w:firstLine="720"/>
        <w:contextualSpacing w:val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Meet buses to go back to Surface Rd. 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720" w:firstLine="72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4:00 p.m.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Free time at Columbus Park (whole group)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TBA p.m.</w:t>
        <w:tab/>
        <w:t xml:space="preserve">            Depart for Jay-Gees Ice Cream and Fun Park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  <w:t xml:space="preserve">           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Pizza dinner, mini-golf, go-karts, batting cages, bumper cars, arcade, ice cream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TBA p.m.</w:t>
        <w:tab/>
        <w:tab/>
        <w:t xml:space="preserve">            Depart for the Hotel. </w:t>
        <w:tab/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440" w:hanging="144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9:30 p.m.</w:t>
        <w:tab/>
        <w:tab/>
        <w:t xml:space="preserve">            Approx. time of arrival at the Hotel.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440" w:hanging="144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440" w:hanging="1440"/>
        <w:contextualSpacing w:val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*11:00 p.m.-5:00 a.m. 1 Hotel Security Guard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 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Friday, June 1, 2018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Day 3: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  <w:tab w:val="left" w:pos="1440"/>
        </w:tabs>
        <w:ind w:left="1440" w:hanging="144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7:00 a.m.</w:t>
        <w:tab/>
        <w:tab/>
        <w:t xml:space="preserve">          Full Breakfast Buffet served in the Hotel.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  <w:tab w:val="left" w:pos="1440"/>
        </w:tabs>
        <w:ind w:left="1440" w:hanging="144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1440" w:hanging="144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8:30 a.m.</w:t>
        <w:tab/>
        <w:tab/>
        <w:t xml:space="preserve">          Check out of the Hotel and depart for New England Aquarium.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1440" w:hanging="144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1440" w:hanging="1440"/>
        <w:contextualSpacing w:val="0"/>
        <w:rPr>
          <w:rFonts w:ascii="Calibri" w:cs="Calibri" w:eastAsia="Calibri" w:hAnsi="Calibri"/>
          <w:b w:val="1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9:30-11:30 a.m.       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highlight w:val="white"/>
          <w:rtl w:val="0"/>
        </w:rPr>
        <w:t xml:space="preserve">New England Aquarium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1440" w:hanging="144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1440" w:hanging="144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12 p.m.</w:t>
        <w:tab/>
        <w:tab/>
        <w:t xml:space="preserve">          Boxed lunches at the Waterfront (on buses in case of rain)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1440" w:hanging="144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1:00 p.m. </w:t>
        <w:tab/>
        <w:t xml:space="preserve">          Depart for your School.  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720"/>
        <w:contextualSpacing w:val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   Approx. 5 hrs. driving time depending on traffic.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6:00 p.m.</w:t>
        <w:tab/>
        <w:t xml:space="preserve">         Approx. time of arrival at your School.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