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Annie Jr. Tech Crew Application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Name ________________________  Class ______  Email 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What position(s) are you interested in?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list all experience you have in your areas of interest.  Include any productions you have worked on as well as practical experience. 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Why do you want to a part of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Annie Jr. </w:t>
      </w:r>
      <w:r w:rsidDel="00000000" w:rsidR="00000000" w:rsidRPr="00000000">
        <w:rPr>
          <w:b w:val="1"/>
          <w:sz w:val="24"/>
          <w:szCs w:val="24"/>
          <w:rtl w:val="0"/>
        </w:rPr>
        <w:t xml:space="preserve">Tech Crew?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Describe your role as a part of a team. Do you tend to take charge? Do you like to collaborate and listen to ideas? Do you follow directions of one specific leader? Use a real example from school (Expo, ELA, etc.)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Are you available to be at rehearsals every Wednesday and Thursday through June 3rd?  Please list any conflicts: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