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A" w:rsidRDefault="000C15FA" w:rsidP="000C15FA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512E67">
        <w:rPr>
          <w:b/>
          <w:sz w:val="40"/>
          <w:szCs w:val="40"/>
          <w:u w:val="single"/>
        </w:rPr>
        <w:t>/</w:t>
      </w:r>
      <w:r w:rsidR="005253F3">
        <w:rPr>
          <w:b/>
          <w:sz w:val="40"/>
          <w:szCs w:val="40"/>
          <w:u w:val="single"/>
        </w:rPr>
        <w:t>Tours/Important dates as of 9/25</w:t>
      </w:r>
      <w:r>
        <w:rPr>
          <w:b/>
          <w:sz w:val="40"/>
          <w:szCs w:val="40"/>
          <w:u w:val="single"/>
        </w:rPr>
        <w:t>/15</w:t>
      </w:r>
    </w:p>
    <w:p w:rsidR="007D7C86" w:rsidRDefault="007D7C86" w:rsidP="000C15FA">
      <w:pPr>
        <w:rPr>
          <w:rStyle w:val="Hyperlink"/>
        </w:rPr>
      </w:pPr>
      <w:r>
        <w:t xml:space="preserve">September 10,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5" w:history="1">
        <w:r w:rsidRPr="005F2302">
          <w:rPr>
            <w:rStyle w:val="Hyperlink"/>
          </w:rPr>
          <w:t>http://bhsec.bard.edu/manhattan/admission/applying/</w:t>
        </w:r>
      </w:hyperlink>
    </w:p>
    <w:p w:rsidR="005E3638" w:rsidRDefault="005E3638" w:rsidP="005E3638">
      <w:r>
        <w:t>September 19, 11-1pm</w:t>
      </w:r>
      <w:r w:rsidRPr="005E363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Maurice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Frumkin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presents "Keys to Success with Public High School Admissions"</w:t>
      </w:r>
      <w:r>
        <w:rPr>
          <w:b/>
        </w:rPr>
        <w:t xml:space="preserve"> </w:t>
      </w:r>
      <w:r>
        <w:t xml:space="preserve">Registration is required at </w:t>
      </w:r>
      <w:hyperlink r:id="rId6" w:tgtFrame="_blank" w:tooltip="http://bit.ly/1Fuk4NF" w:history="1"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http://bit.ly/1Fuk4NF</w:t>
        </w:r>
      </w:hyperlink>
    </w:p>
    <w:p w:rsidR="00DC6761" w:rsidRDefault="005E3638" w:rsidP="000C15FA">
      <w:r>
        <w:t>.</w:t>
      </w:r>
      <w:r w:rsidR="00DC6761">
        <w:t xml:space="preserve">September 21, 4-5pm, </w:t>
      </w:r>
      <w:r w:rsidR="00DC6761" w:rsidRPr="0081425A">
        <w:rPr>
          <w:b/>
        </w:rPr>
        <w:t>Bard</w:t>
      </w:r>
      <w:r w:rsidR="00DC6761">
        <w:rPr>
          <w:b/>
        </w:rPr>
        <w:t xml:space="preserve"> Queens Tour, </w:t>
      </w:r>
      <w:r w:rsidR="00DC6761">
        <w:t xml:space="preserve">Registration required at </w:t>
      </w:r>
      <w:r w:rsidR="00DC6761" w:rsidRPr="007D7C86">
        <w:t>http://bhsec.bard.e</w:t>
      </w:r>
      <w:bookmarkStart w:id="0" w:name="_GoBack"/>
      <w:bookmarkEnd w:id="0"/>
      <w:r w:rsidR="00DC6761" w:rsidRPr="007D7C86">
        <w:t>du/queens/admission/applying/</w:t>
      </w:r>
    </w:p>
    <w:p w:rsidR="000C15FA" w:rsidRDefault="000C15FA" w:rsidP="000C15FA">
      <w:r>
        <w:t xml:space="preserve">September 21, 6:30-7:30pm, </w:t>
      </w:r>
      <w:r w:rsidRPr="001D791D">
        <w:rPr>
          <w:b/>
        </w:rPr>
        <w:t xml:space="preserve">Star </w:t>
      </w:r>
      <w:proofErr w:type="spellStart"/>
      <w:r w:rsidRPr="001D791D">
        <w:rPr>
          <w:b/>
        </w:rPr>
        <w:t>Corvinelli’s</w:t>
      </w:r>
      <w:proofErr w:type="spellEnd"/>
      <w:r w:rsidRPr="001D791D">
        <w:rPr>
          <w:b/>
        </w:rPr>
        <w:t xml:space="preserve"> High School Workshop</w:t>
      </w:r>
      <w:r>
        <w:t>, Registration not required.</w:t>
      </w:r>
    </w:p>
    <w:p w:rsidR="007D7C86" w:rsidRDefault="007D7C86" w:rsidP="000C15FA">
      <w:r>
        <w:t xml:space="preserve">September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0C15FA" w:rsidRDefault="000C15FA" w:rsidP="000C15FA">
      <w:r>
        <w:t xml:space="preserve">September 25, </w:t>
      </w:r>
      <w:r>
        <w:rPr>
          <w:b/>
        </w:rPr>
        <w:t xml:space="preserve">High School SHSAT and/or Audition Surveys must be completed, </w:t>
      </w:r>
      <w:r w:rsidRPr="000C15FA">
        <w:t>can be found on ms44</w:t>
      </w:r>
      <w:r w:rsidR="005F1DE1">
        <w:t>7</w:t>
      </w:r>
      <w:r w:rsidRPr="000C15FA">
        <w:t>.org</w:t>
      </w:r>
    </w:p>
    <w:p w:rsidR="000C15FA" w:rsidRDefault="000C15FA" w:rsidP="000C15FA">
      <w:r>
        <w:t xml:space="preserve">September 26,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0C15FA" w:rsidRDefault="000C15FA" w:rsidP="000C15FA">
      <w:r>
        <w:t xml:space="preserve">September 27,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EA6331" w:rsidRDefault="00EA6331" w:rsidP="000C15FA">
      <w:r>
        <w:t xml:space="preserve">September 29, 9:30am, </w:t>
      </w:r>
      <w:r>
        <w:rPr>
          <w:b/>
        </w:rPr>
        <w:t>Essex Street Academy School Tour</w:t>
      </w:r>
      <w:r>
        <w:t xml:space="preserve">, Email </w:t>
      </w:r>
      <w:hyperlink r:id="rId7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5F1DE1" w:rsidRDefault="005F1DE1" w:rsidP="000C15FA">
      <w:r>
        <w:t xml:space="preserve">September 30, 7pm, </w:t>
      </w:r>
      <w:r w:rsidRPr="000E0E48">
        <w:rPr>
          <w:b/>
        </w:rPr>
        <w:t>Edward R. Murrow Open House</w:t>
      </w:r>
      <w:r>
        <w:t>, Registration not required.</w:t>
      </w:r>
    </w:p>
    <w:p w:rsidR="00512E67" w:rsidRDefault="00512E67" w:rsidP="000C15FA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7D7C86" w:rsidRDefault="00DC6761" w:rsidP="006F62AC">
      <w:r>
        <w:t>October 1</w:t>
      </w:r>
      <w:r w:rsidR="007D7C86">
        <w:t xml:space="preserve">, 5:30-7:30pm, </w:t>
      </w:r>
      <w:r w:rsidR="007D7C86" w:rsidRPr="0081425A">
        <w:rPr>
          <w:b/>
        </w:rPr>
        <w:t>Bard</w:t>
      </w:r>
      <w:r w:rsidR="007D7C86">
        <w:rPr>
          <w:b/>
        </w:rPr>
        <w:t xml:space="preserve"> Queens Open House, </w:t>
      </w:r>
      <w:r w:rsidR="007D7C86">
        <w:t xml:space="preserve">Registration required at </w:t>
      </w:r>
      <w:hyperlink r:id="rId8" w:history="1">
        <w:r w:rsidR="00E37B0E" w:rsidRPr="004C1D4F">
          <w:rPr>
            <w:rStyle w:val="Hyperlink"/>
          </w:rPr>
          <w:t>http://bhsec.bard.edu/queens/admission/applying/</w:t>
        </w:r>
      </w:hyperlink>
    </w:p>
    <w:p w:rsidR="00E37B0E" w:rsidRDefault="00E37B0E" w:rsidP="00E37B0E">
      <w:r>
        <w:t>October 1, 9:00am</w:t>
      </w:r>
      <w:r>
        <w:t xml:space="preserve">, </w:t>
      </w:r>
      <w:proofErr w:type="spellStart"/>
      <w:r>
        <w:rPr>
          <w:b/>
        </w:rPr>
        <w:t>Midwood</w:t>
      </w:r>
      <w:proofErr w:type="spellEnd"/>
      <w:r>
        <w:rPr>
          <w:b/>
        </w:rPr>
        <w:t xml:space="preserve"> High School Tour,</w:t>
      </w:r>
      <w:r>
        <w:rPr>
          <w:b/>
        </w:rPr>
        <w:t xml:space="preserve"> </w:t>
      </w:r>
      <w:r>
        <w:t>Registration required at</w:t>
      </w:r>
      <w:r>
        <w:t xml:space="preserve"> </w:t>
      </w:r>
      <w:hyperlink r:id="rId9" w:history="1">
        <w:r w:rsidRPr="004C1D4F">
          <w:rPr>
            <w:rStyle w:val="Hyperlink"/>
          </w:rPr>
          <w:t>http://www.midwoodhighschool.org/</w:t>
        </w:r>
      </w:hyperlink>
    </w:p>
    <w:p w:rsidR="007D7C86" w:rsidRPr="007D7C86" w:rsidRDefault="007D7C86" w:rsidP="006F62AC">
      <w:pPr>
        <w:rPr>
          <w:b/>
        </w:rPr>
      </w:pPr>
      <w:r>
        <w:t xml:space="preserve">October 2, 5-6:30pm, </w:t>
      </w:r>
      <w:r>
        <w:rPr>
          <w:b/>
        </w:rPr>
        <w:t>High School of Art &amp; Design Open House</w:t>
      </w:r>
    </w:p>
    <w:p w:rsidR="00E37B0E" w:rsidRDefault="00E37B0E" w:rsidP="00E37B0E">
      <w:r>
        <w:t>October 5</w:t>
      </w:r>
      <w:r>
        <w:t xml:space="preserve">, 9:00am, </w:t>
      </w:r>
      <w:proofErr w:type="spellStart"/>
      <w:r>
        <w:rPr>
          <w:b/>
        </w:rPr>
        <w:t>Midwood</w:t>
      </w:r>
      <w:proofErr w:type="spellEnd"/>
      <w:r>
        <w:rPr>
          <w:b/>
        </w:rPr>
        <w:t xml:space="preserve"> High School Tour, </w:t>
      </w:r>
      <w:r>
        <w:t xml:space="preserve">Registration required at </w:t>
      </w:r>
      <w:hyperlink r:id="rId10" w:history="1">
        <w:r w:rsidRPr="004C1D4F">
          <w:rPr>
            <w:rStyle w:val="Hyperlink"/>
          </w:rPr>
          <w:t>http://www.midwoodhighschool.org/</w:t>
        </w:r>
      </w:hyperlink>
    </w:p>
    <w:p w:rsidR="006F62AC" w:rsidRPr="00BD00B1" w:rsidRDefault="006F62AC" w:rsidP="006F62AC">
      <w:pPr>
        <w:rPr>
          <w:sz w:val="18"/>
          <w:szCs w:val="18"/>
        </w:rPr>
      </w:pPr>
      <w:r>
        <w:t xml:space="preserve">October 5,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6F62AC" w:rsidRDefault="006F62AC" w:rsidP="006F62AC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EA6331" w:rsidRPr="006F62AC" w:rsidRDefault="00EA6331" w:rsidP="006F62AC">
      <w:pPr>
        <w:rPr>
          <w:sz w:val="18"/>
          <w:szCs w:val="18"/>
        </w:rPr>
      </w:pPr>
      <w:r>
        <w:t xml:space="preserve">October 6, 9:30am, </w:t>
      </w:r>
      <w:r>
        <w:rPr>
          <w:b/>
        </w:rPr>
        <w:t>Essex Street Academy School Tour</w:t>
      </w:r>
      <w:r>
        <w:t xml:space="preserve">, Email </w:t>
      </w:r>
      <w:hyperlink r:id="rId11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6F62AC">
      <w:r>
        <w:t xml:space="preserve">October 6,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6F62AC">
      <w:pPr>
        <w:rPr>
          <w:b/>
        </w:rPr>
      </w:pPr>
      <w:r>
        <w:t xml:space="preserve">October 7, 5:30-7:30pm, </w:t>
      </w:r>
      <w:r w:rsidRPr="00BD00B1">
        <w:rPr>
          <w:b/>
        </w:rPr>
        <w:t>Queens High School for the Sciences at York College Open House</w:t>
      </w:r>
    </w:p>
    <w:p w:rsidR="007D7C86" w:rsidRDefault="007D7C86" w:rsidP="006F62AC">
      <w:r>
        <w:t xml:space="preserve">October 7,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12" w:history="1">
        <w:r w:rsidRPr="005F2302">
          <w:rPr>
            <w:rStyle w:val="Hyperlink"/>
          </w:rPr>
          <w:t>http://bhsec.bard.edu/manhattan/admission/applying/</w:t>
        </w:r>
      </w:hyperlink>
    </w:p>
    <w:p w:rsidR="006F62AC" w:rsidRDefault="006F62AC" w:rsidP="006F62AC">
      <w:pPr>
        <w:rPr>
          <w:b/>
        </w:rPr>
      </w:pPr>
      <w:r>
        <w:t xml:space="preserve">October 8,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DC6761" w:rsidRPr="00DC6761" w:rsidRDefault="00DC6761" w:rsidP="006F62AC">
      <w:r>
        <w:t xml:space="preserve">October 14,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0C15FA" w:rsidRPr="006F62AC" w:rsidRDefault="006F62AC" w:rsidP="000C15FA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6F62AC" w:rsidRDefault="006F62AC" w:rsidP="000C15FA">
      <w:pPr>
        <w:rPr>
          <w:b/>
        </w:rPr>
      </w:pPr>
      <w:r>
        <w:lastRenderedPageBreak/>
        <w:t xml:space="preserve">October 15, 5:30-7:30pm,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512E67" w:rsidRPr="00512E67" w:rsidRDefault="00512E67" w:rsidP="000C15FA">
      <w:r>
        <w:t xml:space="preserve">October 15,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7D1553" w:rsidRDefault="007D1553" w:rsidP="007D1553">
      <w:r>
        <w:t xml:space="preserve">October 16,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3" w:history="1">
        <w:r w:rsidRPr="005F2302">
          <w:rPr>
            <w:rStyle w:val="Hyperlink"/>
          </w:rPr>
          <w:t>http://www.brooklynlatin.org/</w:t>
        </w:r>
      </w:hyperlink>
    </w:p>
    <w:p w:rsidR="000C15FA" w:rsidRDefault="000C15FA" w:rsidP="000C15FA">
      <w:r>
        <w:t xml:space="preserve">October 17th,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0C15FA" w:rsidRDefault="000C15FA" w:rsidP="000C15FA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DC6761" w:rsidRDefault="00DC6761" w:rsidP="000C15FA">
      <w:r>
        <w:t xml:space="preserve">October 19, 4-5pm, </w:t>
      </w:r>
      <w:r w:rsidRPr="0081425A">
        <w:rPr>
          <w:b/>
        </w:rPr>
        <w:t>Bard</w:t>
      </w:r>
      <w:r>
        <w:rPr>
          <w:b/>
        </w:rPr>
        <w:t xml:space="preserve"> Queens</w:t>
      </w:r>
      <w:r w:rsidR="005F1DE1">
        <w:rPr>
          <w:b/>
        </w:rPr>
        <w:t xml:space="preserve"> </w:t>
      </w:r>
      <w:r>
        <w:rPr>
          <w:b/>
        </w:rPr>
        <w:t xml:space="preserve">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0C15FA">
      <w:pPr>
        <w:rPr>
          <w:b/>
        </w:rPr>
      </w:pPr>
      <w:r>
        <w:t xml:space="preserve">October 20, 6-8:30pm,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EA6331" w:rsidRPr="007D1553" w:rsidRDefault="00EA6331" w:rsidP="000C15FA">
      <w:pPr>
        <w:rPr>
          <w:b/>
        </w:rPr>
      </w:pPr>
      <w:r>
        <w:t xml:space="preserve">October 20, 6pm,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 xml:space="preserve">Open House, </w:t>
      </w:r>
      <w:r>
        <w:t xml:space="preserve">Registration is not required. </w:t>
      </w:r>
      <w:r>
        <w:rPr>
          <w:b/>
        </w:rPr>
        <w:t xml:space="preserve"> </w:t>
      </w:r>
    </w:p>
    <w:p w:rsidR="006F62AC" w:rsidRDefault="006F62AC" w:rsidP="006F62AC">
      <w:pPr>
        <w:rPr>
          <w:b/>
        </w:rPr>
      </w:pPr>
      <w:r>
        <w:t xml:space="preserve">October 21,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Bronx High School of Science</w:t>
      </w:r>
      <w:r w:rsidRPr="00BD00B1">
        <w:t xml:space="preserve"> </w:t>
      </w:r>
      <w:r>
        <w:rPr>
          <w:b/>
        </w:rPr>
        <w:t>Open House</w:t>
      </w:r>
    </w:p>
    <w:p w:rsidR="00DC6761" w:rsidRDefault="00DC6761" w:rsidP="00DC6761">
      <w:r>
        <w:t xml:space="preserve">October 21,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6F62AC" w:rsidRDefault="006F62AC" w:rsidP="006F62AC">
      <w:pPr>
        <w:rPr>
          <w:b/>
        </w:rPr>
      </w:pPr>
      <w:r>
        <w:t xml:space="preserve">October 22,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5F1DE1" w:rsidRPr="005F1DE1" w:rsidRDefault="005F1DE1" w:rsidP="006F62AC">
      <w:r>
        <w:t xml:space="preserve">October 22,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DC6761" w:rsidRDefault="00DC6761" w:rsidP="006F62AC">
      <w:r>
        <w:t xml:space="preserve">October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hyperlink r:id="rId14" w:history="1">
        <w:r w:rsidR="00E37B0E" w:rsidRPr="004C1D4F">
          <w:rPr>
            <w:rStyle w:val="Hyperlink"/>
          </w:rPr>
          <w:t>http://bhsec.bard.edu/queens/admission/applying/</w:t>
        </w:r>
      </w:hyperlink>
    </w:p>
    <w:p w:rsidR="00E37B0E" w:rsidRPr="00DC6761" w:rsidRDefault="00E37B0E" w:rsidP="006F62AC">
      <w:r>
        <w:t>October 22, 6:30-8</w:t>
      </w:r>
      <w:r>
        <w:t xml:space="preserve">:30pm, </w:t>
      </w:r>
      <w:r>
        <w:rPr>
          <w:b/>
        </w:rPr>
        <w:t xml:space="preserve">Leon Goldstein </w:t>
      </w:r>
      <w:r>
        <w:rPr>
          <w:b/>
        </w:rPr>
        <w:t xml:space="preserve">Open House, </w:t>
      </w:r>
      <w:r>
        <w:t>Registration</w:t>
      </w:r>
      <w:r>
        <w:t xml:space="preserve"> not require</w:t>
      </w:r>
      <w:r w:rsidRPr="00E37B0E">
        <w:t>d</w:t>
      </w:r>
      <w:r>
        <w:t xml:space="preserve">.  In the Kingsborough Community College Performing Arts Center followed by tour of the High </w:t>
      </w:r>
      <w:proofErr w:type="gramStart"/>
      <w:r>
        <w:t xml:space="preserve">School </w:t>
      </w:r>
      <w:r w:rsidRPr="00E37B0E">
        <w:t>.</w:t>
      </w:r>
      <w:proofErr w:type="gramEnd"/>
      <w:r w:rsidRPr="00E37B0E">
        <w:t xml:space="preserve"> </w:t>
      </w:r>
    </w:p>
    <w:p w:rsidR="007D7C86" w:rsidRPr="007D7C86" w:rsidRDefault="007D7C86" w:rsidP="007D7C86">
      <w:pPr>
        <w:rPr>
          <w:b/>
        </w:rPr>
      </w:pPr>
      <w:r>
        <w:t xml:space="preserve">October 23, 5-6:30pm, </w:t>
      </w:r>
      <w:r>
        <w:rPr>
          <w:b/>
        </w:rPr>
        <w:t>High School of Art &amp; Design Open House</w:t>
      </w:r>
    </w:p>
    <w:p w:rsidR="007D1553" w:rsidRPr="007D1553" w:rsidRDefault="007D1553" w:rsidP="006F62AC">
      <w:r>
        <w:t xml:space="preserve">October 23,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5" w:history="1">
        <w:r w:rsidRPr="005F2302">
          <w:rPr>
            <w:rStyle w:val="Hyperlink"/>
          </w:rPr>
          <w:t>http://www.brooklynlatin.org/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27, 4pm, </w:t>
      </w:r>
      <w:r>
        <w:rPr>
          <w:b/>
        </w:rPr>
        <w:t xml:space="preserve">Brooklyn Tech Tour </w:t>
      </w:r>
      <w:r>
        <w:t xml:space="preserve">Registration required at </w:t>
      </w:r>
      <w:hyperlink r:id="rId16" w:history="1">
        <w:r w:rsidRPr="005F2302">
          <w:rPr>
            <w:rStyle w:val="Hyperlink"/>
          </w:rPr>
          <w:t>http://www.bths.edu/apps/news/show_news.jsp?REC_ID=318999&amp;id=35</w:t>
        </w:r>
      </w:hyperlink>
    </w:p>
    <w:p w:rsidR="00EA6331" w:rsidRDefault="00EA6331" w:rsidP="007D1553">
      <w:r>
        <w:t xml:space="preserve">October 27, 9:30am, </w:t>
      </w:r>
      <w:r>
        <w:rPr>
          <w:b/>
        </w:rPr>
        <w:t>Essex Street Academy School Tour</w:t>
      </w:r>
      <w:r>
        <w:t xml:space="preserve">, Email </w:t>
      </w:r>
      <w:hyperlink r:id="rId17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7D7C86" w:rsidRDefault="007D7C86" w:rsidP="007D1553">
      <w:r>
        <w:t xml:space="preserve">October 28,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18" w:history="1">
        <w:r w:rsidRPr="005F2302">
          <w:rPr>
            <w:rStyle w:val="Hyperlink"/>
          </w:rPr>
          <w:t>http://bhsec.bard.edu/manhattan/admission/applying/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30,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9" w:history="1">
        <w:r w:rsidRPr="005F2302">
          <w:rPr>
            <w:rStyle w:val="Hyperlink"/>
          </w:rPr>
          <w:t>http://www.brooklynlatin.org/</w:t>
        </w:r>
      </w:hyperlink>
    </w:p>
    <w:p w:rsidR="00EA6331" w:rsidRDefault="00EA6331" w:rsidP="007D1553">
      <w:r>
        <w:t xml:space="preserve">November 4, 9:30am, </w:t>
      </w:r>
      <w:r>
        <w:rPr>
          <w:b/>
        </w:rPr>
        <w:t>Essex Street Academy School Tour</w:t>
      </w:r>
      <w:r>
        <w:t xml:space="preserve">, Email </w:t>
      </w:r>
      <w:hyperlink r:id="rId20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7D1553">
      <w:r>
        <w:t xml:space="preserve">November 14, 10-12pm,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5F1DE1" w:rsidRDefault="005F1DE1" w:rsidP="007D1553">
      <w:r>
        <w:t>November 17</w:t>
      </w:r>
      <w:r w:rsidRPr="005F1DE1">
        <w:rPr>
          <w:vertAlign w:val="superscript"/>
        </w:rPr>
        <w:t>th</w:t>
      </w:r>
      <w:r>
        <w:t xml:space="preserve">, </w:t>
      </w:r>
      <w:r w:rsidRPr="000E0E48">
        <w:rPr>
          <w:b/>
        </w:rPr>
        <w:t>Edward R. Murrow Open House</w:t>
      </w:r>
      <w:r>
        <w:t>, Registration not required.</w:t>
      </w:r>
    </w:p>
    <w:p w:rsidR="00EA6331" w:rsidRPr="007D1553" w:rsidRDefault="00EA6331" w:rsidP="00EA6331">
      <w:pPr>
        <w:rPr>
          <w:b/>
        </w:rPr>
      </w:pPr>
      <w:r>
        <w:lastRenderedPageBreak/>
        <w:t xml:space="preserve">November 17th, 6pm,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 xml:space="preserve">Open House, </w:t>
      </w:r>
      <w:r>
        <w:t xml:space="preserve">Registration is not required. </w:t>
      </w:r>
      <w:r>
        <w:rPr>
          <w:b/>
        </w:rPr>
        <w:t xml:space="preserve"> </w:t>
      </w:r>
    </w:p>
    <w:p w:rsidR="00DC6761" w:rsidRDefault="00DC6761" w:rsidP="00DC6761">
      <w:r>
        <w:t xml:space="preserve">November 18,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hyperlink r:id="rId21" w:history="1">
        <w:r w:rsidR="00512E67" w:rsidRPr="004C1D4F">
          <w:rPr>
            <w:rStyle w:val="Hyperlink"/>
          </w:rPr>
          <w:t>http://bhsec.bard.edu/queens/admission/applying/</w:t>
        </w:r>
      </w:hyperlink>
    </w:p>
    <w:p w:rsidR="00512E67" w:rsidRDefault="00512E67" w:rsidP="00DC6761">
      <w:r>
        <w:t xml:space="preserve">November 21, </w:t>
      </w:r>
      <w:r w:rsidRPr="006D3FED">
        <w:rPr>
          <w:b/>
        </w:rPr>
        <w:t>Beacon Interview Request</w:t>
      </w:r>
      <w:r>
        <w:t xml:space="preserve"> </w:t>
      </w:r>
      <w:r w:rsidRPr="00512E67">
        <w:rPr>
          <w:b/>
        </w:rPr>
        <w:t>Forms Deadline.</w:t>
      </w:r>
      <w:r>
        <w:t xml:space="preserve">  </w:t>
      </w:r>
    </w:p>
    <w:p w:rsidR="00DC6761" w:rsidRDefault="00DC6761" w:rsidP="007D1553"/>
    <w:p w:rsidR="007D1553" w:rsidRDefault="007D1553" w:rsidP="007D1553"/>
    <w:p w:rsidR="007D1553" w:rsidRDefault="007D1553" w:rsidP="006F62AC">
      <w:pPr>
        <w:rPr>
          <w:b/>
        </w:rPr>
      </w:pPr>
    </w:p>
    <w:p w:rsidR="007D1553" w:rsidRDefault="007D1553" w:rsidP="006F62AC">
      <w:pPr>
        <w:rPr>
          <w:b/>
        </w:rPr>
      </w:pPr>
    </w:p>
    <w:p w:rsidR="006F62AC" w:rsidRDefault="006F62AC" w:rsidP="006F62AC">
      <w:pPr>
        <w:rPr>
          <w:b/>
        </w:rPr>
      </w:pPr>
    </w:p>
    <w:p w:rsidR="006F62AC" w:rsidRDefault="006F62AC" w:rsidP="000C15FA"/>
    <w:p w:rsidR="000C15FA" w:rsidRDefault="000C15FA" w:rsidP="000C15FA">
      <w:pPr>
        <w:rPr>
          <w:b/>
          <w:sz w:val="40"/>
          <w:szCs w:val="40"/>
          <w:u w:val="single"/>
        </w:rPr>
      </w:pPr>
    </w:p>
    <w:p w:rsidR="002465F2" w:rsidRDefault="005253F3"/>
    <w:sectPr w:rsidR="002465F2" w:rsidSect="005F1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FA"/>
    <w:rsid w:val="000C15FA"/>
    <w:rsid w:val="004D67E3"/>
    <w:rsid w:val="00512E67"/>
    <w:rsid w:val="005253F3"/>
    <w:rsid w:val="005E3638"/>
    <w:rsid w:val="005F1DE1"/>
    <w:rsid w:val="006F62AC"/>
    <w:rsid w:val="007D1553"/>
    <w:rsid w:val="007D7C86"/>
    <w:rsid w:val="00976AF8"/>
    <w:rsid w:val="009F2D0B"/>
    <w:rsid w:val="00B3629E"/>
    <w:rsid w:val="00DC6761"/>
    <w:rsid w:val="00E37B0E"/>
    <w:rsid w:val="00E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hsec.bard.edu/queens/admission/applying/" TargetMode="External"/><Relationship Id="rId13" Type="http://schemas.openxmlformats.org/officeDocument/2006/relationships/hyperlink" Target="http://www.brooklynlatin.org/" TargetMode="External"/><Relationship Id="rId18" Type="http://schemas.openxmlformats.org/officeDocument/2006/relationships/hyperlink" Target="http://bhsec.bard.edu/manhattan/admission/apply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hsec.bard.edu/queens/admission/applying/" TargetMode="External"/><Relationship Id="rId7" Type="http://schemas.openxmlformats.org/officeDocument/2006/relationships/hyperlink" Target="mailto:Meghan@essexstreetacademy.org" TargetMode="External"/><Relationship Id="rId12" Type="http://schemas.openxmlformats.org/officeDocument/2006/relationships/hyperlink" Target="http://bhsec.bard.edu/manhattan/admission/applying/" TargetMode="External"/><Relationship Id="rId17" Type="http://schemas.openxmlformats.org/officeDocument/2006/relationships/hyperlink" Target="mailto:Meghan@essexstreetacademy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ths.edu/apps/news/show_news.jsp?REC_ID=318999&amp;id=35" TargetMode="External"/><Relationship Id="rId20" Type="http://schemas.openxmlformats.org/officeDocument/2006/relationships/hyperlink" Target="mailto:Meghan@essexstreetacademy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1Fuk4NF" TargetMode="External"/><Relationship Id="rId11" Type="http://schemas.openxmlformats.org/officeDocument/2006/relationships/hyperlink" Target="mailto:Meghan@essexstreetacademy.org" TargetMode="External"/><Relationship Id="rId5" Type="http://schemas.openxmlformats.org/officeDocument/2006/relationships/hyperlink" Target="http://bhsec.bard.edu/manhattan/admission/applying/" TargetMode="External"/><Relationship Id="rId15" Type="http://schemas.openxmlformats.org/officeDocument/2006/relationships/hyperlink" Target="http://www.brooklynlatin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dwoodhighschool.org/" TargetMode="External"/><Relationship Id="rId19" Type="http://schemas.openxmlformats.org/officeDocument/2006/relationships/hyperlink" Target="http://www.brooklynlati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woodhighschool.org/" TargetMode="External"/><Relationship Id="rId14" Type="http://schemas.openxmlformats.org/officeDocument/2006/relationships/hyperlink" Target="http://bhsec.bard.edu/queens/admission/applyin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2015-09-08T21:14:00Z</cp:lastPrinted>
  <dcterms:created xsi:type="dcterms:W3CDTF">2015-09-08T20:16:00Z</dcterms:created>
  <dcterms:modified xsi:type="dcterms:W3CDTF">2015-09-25T15:55:00Z</dcterms:modified>
</cp:coreProperties>
</file>