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5DA3" w:rsidRDefault="00B0529C">
      <w:pPr>
        <w:jc w:val="center"/>
      </w:pPr>
      <w:bookmarkStart w:id="0" w:name="h.a0yqdi1f4wm7" w:colFirst="0" w:colLast="0"/>
      <w:bookmarkStart w:id="1" w:name="_GoBack"/>
      <w:bookmarkEnd w:id="0"/>
      <w:bookmarkEnd w:id="1"/>
      <w:r>
        <w:rPr>
          <w:b/>
        </w:rPr>
        <w:t>2015 High School Acceptances</w:t>
      </w:r>
    </w:p>
    <w:p w:rsidR="00C15DA3" w:rsidRDefault="00B0529C">
      <w:bookmarkStart w:id="2" w:name="h.gjdgxs" w:colFirst="0" w:colLast="0"/>
      <w:bookmarkEnd w:id="2"/>
      <w:r>
        <w:t>1. Brooklyn Tech</w:t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:rsidR="00C15DA3" w:rsidRDefault="00B0529C">
      <w:r>
        <w:t>2. Millennium Brooklyn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C15DA3" w:rsidRDefault="00B0529C">
      <w:r>
        <w:t>3. Murrow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:rsidR="00C15DA3" w:rsidRDefault="00B0529C">
      <w:r>
        <w:t>4. Beacon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C15DA3" w:rsidRDefault="00B0529C">
      <w:r>
        <w:t>5. Midwood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C15DA3" w:rsidRDefault="00B0529C">
      <w:r>
        <w:t>6. Urban Assembly NY Harbor School</w:t>
      </w:r>
      <w:r>
        <w:tab/>
      </w:r>
      <w:r>
        <w:tab/>
      </w:r>
      <w:r>
        <w:tab/>
      </w:r>
      <w:r>
        <w:tab/>
        <w:t>12</w:t>
      </w:r>
    </w:p>
    <w:p w:rsidR="00C15DA3" w:rsidRDefault="00B0529C">
      <w:r>
        <w:t>7. Bard HS Early College</w:t>
      </w:r>
      <w:r>
        <w:tab/>
      </w:r>
      <w:r>
        <w:tab/>
      </w:r>
      <w:r>
        <w:tab/>
      </w:r>
      <w:r>
        <w:tab/>
      </w:r>
      <w:r>
        <w:tab/>
        <w:t xml:space="preserve">               10</w:t>
      </w:r>
    </w:p>
    <w:p w:rsidR="00C15DA3" w:rsidRDefault="00B0529C">
      <w:r>
        <w:t>8. New Explorations into Science, Technology &amp; Math HS</w:t>
      </w:r>
      <w:r>
        <w:tab/>
        <w:t>10</w:t>
      </w:r>
    </w:p>
    <w:p w:rsidR="00C15DA3" w:rsidRDefault="00B0529C">
      <w:r>
        <w:t>9. Brooklyn Latin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C15DA3" w:rsidRDefault="00B0529C">
      <w:r>
        <w:t>10. Laguardia- Arts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C15DA3" w:rsidRDefault="00B0529C">
      <w:r>
        <w:t>11. Stuyvesant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C15DA3" w:rsidRDefault="00B0529C">
      <w:r>
        <w:t>12. Leon M Goldstein HS for the Sciences</w:t>
      </w:r>
      <w:r>
        <w:tab/>
      </w:r>
      <w:r>
        <w:tab/>
      </w:r>
      <w:r>
        <w:tab/>
        <w:t>5</w:t>
      </w:r>
    </w:p>
    <w:p w:rsidR="00C15DA3" w:rsidRDefault="00B0529C">
      <w:r>
        <w:t>13. Art &amp; Design HS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C15DA3" w:rsidRDefault="00B0529C">
      <w:r>
        <w:t>14. Laguardia –Instrumental Music</w:t>
      </w:r>
      <w:r>
        <w:tab/>
      </w:r>
      <w:r>
        <w:tab/>
      </w:r>
      <w:r>
        <w:tab/>
      </w:r>
      <w:r>
        <w:tab/>
        <w:t>4</w:t>
      </w:r>
    </w:p>
    <w:p w:rsidR="00C15DA3" w:rsidRDefault="00B0529C">
      <w:r>
        <w:t>15. Laguardi</w:t>
      </w:r>
      <w:r>
        <w:t>a- Technical Theater</w:t>
      </w:r>
      <w:r>
        <w:tab/>
      </w:r>
      <w:r>
        <w:tab/>
      </w:r>
      <w:r>
        <w:tab/>
      </w:r>
      <w:r>
        <w:tab/>
        <w:t>4</w:t>
      </w:r>
    </w:p>
    <w:p w:rsidR="00C15DA3" w:rsidRDefault="00B0529C">
      <w:r>
        <w:t>16. Fashion Industries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C15DA3" w:rsidRDefault="00B0529C">
      <w:r>
        <w:t>17. HS for Math, Science &amp; Engineering at City College</w:t>
      </w:r>
      <w:r>
        <w:tab/>
      </w:r>
      <w:r>
        <w:tab/>
        <w:t>3</w:t>
      </w:r>
    </w:p>
    <w:p w:rsidR="00C15DA3" w:rsidRDefault="00B0529C">
      <w:r>
        <w:t>18. Laguardia –Vocal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15DA3" w:rsidRDefault="00B0529C">
      <w:r>
        <w:t>19. NYC iSchool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C15DA3" w:rsidRDefault="00B0529C">
      <w:r>
        <w:t>20. Professional Performing Arts HS</w:t>
      </w:r>
      <w:r>
        <w:tab/>
      </w:r>
      <w:r>
        <w:tab/>
      </w:r>
      <w:r>
        <w:tab/>
      </w:r>
      <w:r>
        <w:tab/>
        <w:t>3</w:t>
      </w:r>
    </w:p>
    <w:p w:rsidR="00C15DA3" w:rsidRDefault="00B0529C">
      <w:r>
        <w:t>21. Benjamin Banneker Academy</w:t>
      </w:r>
      <w:r>
        <w:tab/>
      </w:r>
      <w:r>
        <w:tab/>
      </w:r>
      <w:r>
        <w:tab/>
      </w:r>
      <w:r>
        <w:tab/>
        <w:t>2</w:t>
      </w:r>
    </w:p>
    <w:p w:rsidR="00C15DA3" w:rsidRDefault="00B0529C">
      <w:r>
        <w:t>22. Essex Stre</w:t>
      </w:r>
      <w:r>
        <w:t>et Academy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C15DA3" w:rsidRDefault="00B0529C">
      <w:r>
        <w:t>23. Frank Sinatra School of Arts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C15DA3" w:rsidRDefault="00B0529C">
      <w:r>
        <w:t>24. Harvest Collegiate HS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C15DA3" w:rsidRDefault="00B0529C">
      <w:r>
        <w:lastRenderedPageBreak/>
        <w:t>25. Telecommunications Arts &amp; Technology</w:t>
      </w:r>
      <w:r>
        <w:tab/>
      </w:r>
      <w:r>
        <w:tab/>
      </w:r>
      <w:r>
        <w:tab/>
        <w:t xml:space="preserve">             2</w:t>
      </w:r>
    </w:p>
    <w:p w:rsidR="00C15DA3" w:rsidRDefault="00B0529C">
      <w:r>
        <w:t>26. Aviation Career &amp; Technical Education HS</w:t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27. City Polytechnic HS of Engineering Architecture &amp; Techno</w:t>
      </w:r>
      <w:r>
        <w:t>logy</w:t>
      </w:r>
      <w:r>
        <w:tab/>
        <w:t>1</w:t>
      </w:r>
    </w:p>
    <w:p w:rsidR="00C15DA3" w:rsidRDefault="00B0529C">
      <w:r>
        <w:t>28. Dual Language &amp; Asian Studies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29. HS for Health Careers &amp; sciences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30. HS for Health Professionals &amp; Human Services</w:t>
      </w:r>
      <w:r>
        <w:tab/>
      </w:r>
      <w:r>
        <w:tab/>
      </w:r>
      <w:r>
        <w:tab/>
        <w:t>1</w:t>
      </w:r>
    </w:p>
    <w:p w:rsidR="00C15DA3" w:rsidRDefault="00B0529C">
      <w:r>
        <w:t>31. John Dewey 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32. Laguardia- Drama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33. Manhattan/Hunter Science HS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34.  Millennium Manhattan</w:t>
      </w:r>
      <w:r>
        <w:tab/>
      </w:r>
      <w:r>
        <w:tab/>
      </w:r>
      <w:r>
        <w:tab/>
      </w:r>
      <w:r>
        <w:tab/>
      </w:r>
      <w:r>
        <w:tab/>
        <w:t xml:space="preserve">               1</w:t>
      </w:r>
    </w:p>
    <w:p w:rsidR="00C15DA3" w:rsidRDefault="00B0529C">
      <w:r>
        <w:t>34. NYC Museum School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35. Staten Island Technical HS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36. School for International Studies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37. Sunset Park 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C15DA3" w:rsidRDefault="00B0529C">
      <w:r>
        <w:t>38. Talent Unlimited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39. Union Square Academy for Health Science</w:t>
      </w:r>
      <w:r>
        <w:t>s</w:t>
      </w:r>
      <w:r>
        <w:tab/>
      </w:r>
      <w:r>
        <w:tab/>
      </w:r>
      <w:r>
        <w:tab/>
      </w:r>
      <w:r>
        <w:tab/>
        <w:t>1</w:t>
      </w:r>
    </w:p>
    <w:p w:rsidR="00C15DA3" w:rsidRDefault="00B0529C">
      <w:r>
        <w:t>40. Urban Assembly Maker Academy</w:t>
      </w:r>
      <w:r>
        <w:tab/>
      </w:r>
      <w:r>
        <w:tab/>
      </w:r>
      <w:r>
        <w:tab/>
      </w:r>
      <w:r>
        <w:tab/>
      </w:r>
      <w:r>
        <w:tab/>
        <w:t>1</w:t>
      </w:r>
    </w:p>
    <w:sectPr w:rsidR="00C15D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15DA3"/>
    <w:rsid w:val="00B0529C"/>
    <w:rsid w:val="00C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2015-06-22T17:13:00Z</dcterms:created>
  <dcterms:modified xsi:type="dcterms:W3CDTF">2015-06-22T17:13:00Z</dcterms:modified>
</cp:coreProperties>
</file>